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江苏省专业展览会等级评定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备案</w:t>
      </w:r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申请表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0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填表日期：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</w:t>
      </w:r>
    </w:p>
    <w:tbl>
      <w:tblPr>
        <w:tblStyle w:val="2"/>
        <w:tblW w:w="94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72"/>
        <w:gridCol w:w="840"/>
        <w:gridCol w:w="1916"/>
        <w:gridCol w:w="855"/>
        <w:gridCol w:w="525"/>
        <w:gridCol w:w="19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11" w:hanging="11"/>
              <w:jc w:val="center"/>
              <w:textAlignment w:val="auto"/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7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_GB2312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场馆名称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_GB2312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 w:val="0"/>
                <w:bCs/>
                <w:kern w:val="0"/>
                <w:sz w:val="18"/>
                <w:szCs w:val="18"/>
                <w:lang w:val="en-US" w:eastAsia="zh-CN"/>
              </w:rPr>
              <w:t>（具体到馆号）</w:t>
            </w:r>
          </w:p>
        </w:tc>
        <w:tc>
          <w:tcPr>
            <w:tcW w:w="77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11" w:hanging="11"/>
              <w:jc w:val="center"/>
              <w:textAlignment w:val="auto"/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拟举办日期</w:t>
            </w:r>
          </w:p>
        </w:tc>
        <w:tc>
          <w:tcPr>
            <w:tcW w:w="77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11" w:hanging="11"/>
              <w:jc w:val="center"/>
              <w:textAlignment w:val="auto"/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展会面积</w:t>
            </w:r>
          </w:p>
        </w:tc>
        <w:tc>
          <w:tcPr>
            <w:tcW w:w="44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平方米</w:t>
            </w: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11" w:hanging="11"/>
              <w:jc w:val="center"/>
              <w:textAlignment w:val="auto"/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已办届数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11" w:hanging="11"/>
              <w:jc w:val="center"/>
              <w:textAlignment w:val="auto"/>
              <w:rPr>
                <w:rFonts w:hint="eastAsia" w:ascii="仿宋_GB2312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拟申报等级</w:t>
            </w:r>
          </w:p>
        </w:tc>
        <w:tc>
          <w:tcPr>
            <w:tcW w:w="77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00"/>
                <w:tab w:val="left" w:pos="3600"/>
                <w:tab w:val="left" w:pos="5100"/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299" w:firstLineChars="107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AAAAA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AAAA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AAA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AA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11" w:hanging="11"/>
              <w:jc w:val="center"/>
              <w:textAlignment w:val="auto"/>
              <w:rPr>
                <w:rFonts w:hint="eastAsia" w:ascii="仿宋_GB2312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77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11" w:hanging="11"/>
              <w:jc w:val="center"/>
              <w:textAlignment w:val="auto"/>
              <w:rPr>
                <w:rFonts w:hint="eastAsia" w:ascii="仿宋_GB2312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项目公众号</w:t>
            </w:r>
          </w:p>
        </w:tc>
        <w:tc>
          <w:tcPr>
            <w:tcW w:w="77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11" w:hanging="11"/>
              <w:jc w:val="center"/>
              <w:textAlignment w:val="auto"/>
              <w:rPr>
                <w:rFonts w:hint="eastAsia" w:ascii="仿宋_GB2312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项目官网</w:t>
            </w:r>
          </w:p>
        </w:tc>
        <w:tc>
          <w:tcPr>
            <w:tcW w:w="77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11" w:hanging="11"/>
              <w:jc w:val="center"/>
              <w:textAlignment w:val="auto"/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线上展入口</w:t>
            </w:r>
          </w:p>
        </w:tc>
        <w:tc>
          <w:tcPr>
            <w:tcW w:w="77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11" w:hanging="11"/>
              <w:jc w:val="center"/>
              <w:textAlignment w:val="auto"/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展品范围</w:t>
            </w:r>
          </w:p>
        </w:tc>
        <w:tc>
          <w:tcPr>
            <w:tcW w:w="77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11" w:hanging="11"/>
              <w:jc w:val="center"/>
              <w:textAlignment w:val="auto"/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同期举办的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11" w:hanging="11"/>
              <w:jc w:val="center"/>
              <w:textAlignment w:val="auto"/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线下活动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11" w:hanging="11"/>
              <w:jc w:val="center"/>
              <w:textAlignment w:val="auto"/>
              <w:rPr>
                <w:rFonts w:hint="default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（会议、论坛、比赛等）</w:t>
            </w:r>
          </w:p>
        </w:tc>
        <w:tc>
          <w:tcPr>
            <w:tcW w:w="77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请列举：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11" w:hanging="11"/>
              <w:jc w:val="center"/>
              <w:textAlignment w:val="auto"/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11" w:hanging="11"/>
              <w:jc w:val="center"/>
              <w:textAlignment w:val="auto"/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11" w:hanging="11"/>
              <w:jc w:val="center"/>
              <w:textAlignment w:val="auto"/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4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11" w:hanging="11"/>
              <w:jc w:val="center"/>
              <w:textAlignment w:val="auto"/>
              <w:rPr>
                <w:rFonts w:hint="default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77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11" w:hanging="11"/>
              <w:jc w:val="center"/>
              <w:textAlignment w:val="auto"/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11" w:hanging="11"/>
              <w:jc w:val="center"/>
              <w:textAlignment w:val="auto"/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领导签字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11" w:hanging="11"/>
              <w:jc w:val="center"/>
              <w:textAlignment w:val="auto"/>
              <w:rPr>
                <w:rFonts w:hint="eastAsia" w:ascii="仿宋_GB2312" w:hAnsi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（单位盖章）</w:t>
            </w:r>
          </w:p>
        </w:tc>
        <w:tc>
          <w:tcPr>
            <w:tcW w:w="77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701" w:bottom="1247" w:left="1701" w:header="851" w:footer="992" w:gutter="0"/>
      <w:cols w:space="0" w:num="1"/>
      <w:rtlGutter w:val="0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4N2ZiNzlmY2FlNjU3ZGZmZjNlZDFhM2NjM2VhZTkifQ=="/>
  </w:docVars>
  <w:rsids>
    <w:rsidRoot w:val="00C70EFE"/>
    <w:rsid w:val="00092C42"/>
    <w:rsid w:val="00237E3E"/>
    <w:rsid w:val="00321952"/>
    <w:rsid w:val="00570132"/>
    <w:rsid w:val="005C369E"/>
    <w:rsid w:val="0065277E"/>
    <w:rsid w:val="00680FC2"/>
    <w:rsid w:val="00AA3221"/>
    <w:rsid w:val="00B0542C"/>
    <w:rsid w:val="00C70EFE"/>
    <w:rsid w:val="00E4481E"/>
    <w:rsid w:val="0D746D58"/>
    <w:rsid w:val="1BFC0198"/>
    <w:rsid w:val="4D697C35"/>
    <w:rsid w:val="4E5F4E13"/>
    <w:rsid w:val="4F2024DD"/>
    <w:rsid w:val="515F0763"/>
    <w:rsid w:val="54C92994"/>
    <w:rsid w:val="5668544A"/>
    <w:rsid w:val="654C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3" w:line="259" w:lineRule="auto"/>
      <w:ind w:left="10" w:hanging="10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383</Words>
  <Characters>383</Characters>
  <Lines>10</Lines>
  <Paragraphs>2</Paragraphs>
  <TotalTime>0</TotalTime>
  <ScaleCrop>false</ScaleCrop>
  <LinksUpToDate>false</LinksUpToDate>
  <CharactersWithSpaces>497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2022-11-15T02:34:00Z</dcterms:created>
  <dc:creator>dell</dc:creator>
  <cp:lastModifiedBy>青青草原</cp:lastModifiedBy>
  <dcterms:modified xsi:type="dcterms:W3CDTF">2023-02-01T08:09:37Z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E31A591A92794674B5B0FFC40DA6F21D</vt:lpwstr>
  </property>
</Properties>
</file>